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D9C0" w14:textId="1ECF19C3" w:rsidR="009B4EA4" w:rsidRDefault="00890AA3" w:rsidP="00890AA3">
      <w:pPr>
        <w:jc w:val="center"/>
      </w:pPr>
      <w:r>
        <w:rPr>
          <w:noProof/>
        </w:rPr>
        <w:drawing>
          <wp:inline distT="0" distB="0" distL="0" distR="0" wp14:anchorId="7E292F01" wp14:editId="4D88E8F9">
            <wp:extent cx="3252247" cy="108408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 - Out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89" cy="109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1A7F" w14:textId="733126A4" w:rsidR="003206B1" w:rsidRDefault="003206B1" w:rsidP="00890AA3">
      <w:pPr>
        <w:jc w:val="center"/>
      </w:pPr>
    </w:p>
    <w:p w14:paraId="3FA45DBC" w14:textId="1637962E" w:rsidR="003206B1" w:rsidRPr="003206B1" w:rsidRDefault="003206B1" w:rsidP="00890AA3">
      <w:pPr>
        <w:jc w:val="center"/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 xml:space="preserve">The Song to the Shepherds </w:t>
      </w:r>
    </w:p>
    <w:p w14:paraId="44B96C04" w14:textId="49D01876" w:rsidR="003206B1" w:rsidRPr="003206B1" w:rsidRDefault="003206B1" w:rsidP="00890AA3">
      <w:pPr>
        <w:jc w:val="center"/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>Luke 2:8-20</w:t>
      </w:r>
    </w:p>
    <w:p w14:paraId="4F474E91" w14:textId="7D9DF97F" w:rsidR="003206B1" w:rsidRPr="003206B1" w:rsidRDefault="003206B1" w:rsidP="00890AA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AD5FCC3" w14:textId="4D3F05A4" w:rsidR="003206B1" w:rsidRPr="003206B1" w:rsidRDefault="003206B1" w:rsidP="003206B1">
      <w:pPr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>Introduction.</w:t>
      </w:r>
    </w:p>
    <w:p w14:paraId="05C83B93" w14:textId="6D892ED6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42D6B690" w14:textId="42267EAA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59D61D1E" w14:textId="77777777" w:rsidR="003206B1" w:rsidRP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7085397E" w14:textId="303907CB" w:rsidR="003206B1" w:rsidRP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>I.</w:t>
      </w:r>
      <w:r w:rsidRPr="003206B1">
        <w:rPr>
          <w:rFonts w:ascii="Cambria" w:hAnsi="Cambria"/>
          <w:b/>
          <w:bCs/>
          <w:sz w:val="28"/>
          <w:szCs w:val="28"/>
        </w:rPr>
        <w:tab/>
        <w:t>The recipients of the Song.</w:t>
      </w:r>
      <w:r>
        <w:rPr>
          <w:rFonts w:ascii="Cambria" w:hAnsi="Cambria"/>
          <w:b/>
          <w:bCs/>
          <w:sz w:val="28"/>
          <w:szCs w:val="28"/>
        </w:rPr>
        <w:t xml:space="preserve"> (vv. 8-10)</w:t>
      </w:r>
    </w:p>
    <w:p w14:paraId="698021B9" w14:textId="77777777" w:rsidR="003206B1" w:rsidRP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2EDBA977" w14:textId="739AABFE" w:rsidR="003206B1" w:rsidRP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 xml:space="preserve"> </w:t>
      </w:r>
    </w:p>
    <w:p w14:paraId="69974A87" w14:textId="0627EE2E" w:rsid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44E90BDD" w14:textId="3B78FD1E" w:rsid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2B934DF4" w14:textId="4D224C40" w:rsid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37D41F73" w14:textId="5FC73D57" w:rsid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79892624" w14:textId="77777777" w:rsidR="003206B1" w:rsidRPr="003206B1" w:rsidRDefault="003206B1" w:rsidP="003206B1">
      <w:pPr>
        <w:ind w:left="720" w:hanging="720"/>
        <w:rPr>
          <w:rFonts w:ascii="Cambria" w:hAnsi="Cambria"/>
          <w:b/>
          <w:bCs/>
          <w:sz w:val="28"/>
          <w:szCs w:val="28"/>
        </w:rPr>
      </w:pPr>
    </w:p>
    <w:p w14:paraId="397EAF8A" w14:textId="1EFEFCD1" w:rsidR="003206B1" w:rsidRPr="003206B1" w:rsidRDefault="003206B1" w:rsidP="003206B1">
      <w:pPr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>I</w:t>
      </w:r>
      <w:r w:rsidRPr="003206B1">
        <w:rPr>
          <w:rFonts w:ascii="Cambria" w:hAnsi="Cambria"/>
          <w:b/>
          <w:bCs/>
          <w:sz w:val="28"/>
          <w:szCs w:val="28"/>
        </w:rPr>
        <w:t>I.</w:t>
      </w:r>
      <w:r w:rsidRPr="003206B1">
        <w:rPr>
          <w:rFonts w:ascii="Cambria" w:hAnsi="Cambria"/>
          <w:b/>
          <w:bCs/>
          <w:sz w:val="28"/>
          <w:szCs w:val="28"/>
        </w:rPr>
        <w:tab/>
        <w:t xml:space="preserve"> </w:t>
      </w:r>
      <w:r w:rsidRPr="003206B1">
        <w:rPr>
          <w:rFonts w:ascii="Cambria" w:hAnsi="Cambria"/>
          <w:b/>
          <w:bCs/>
          <w:sz w:val="28"/>
          <w:szCs w:val="28"/>
        </w:rPr>
        <w:t xml:space="preserve">The message of the Song. </w:t>
      </w:r>
      <w:r>
        <w:rPr>
          <w:rFonts w:ascii="Cambria" w:hAnsi="Cambria"/>
          <w:b/>
          <w:bCs/>
          <w:sz w:val="28"/>
          <w:szCs w:val="28"/>
        </w:rPr>
        <w:t xml:space="preserve"> (vv. 11-14)</w:t>
      </w:r>
    </w:p>
    <w:p w14:paraId="5459D2BA" w14:textId="1D8936BB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34055CF5" w14:textId="4CCBDF3F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44404F39" w14:textId="722C27A7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22FA2BBA" w14:textId="726C545C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40ED4CCD" w14:textId="6AA82638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4FCF12B3" w14:textId="560D4D7E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5762CD43" w14:textId="77777777" w:rsidR="003206B1" w:rsidRP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59AFEC7E" w14:textId="262B56AE" w:rsidR="003206B1" w:rsidRPr="003206B1" w:rsidRDefault="003206B1" w:rsidP="003206B1">
      <w:pPr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 xml:space="preserve">III. </w:t>
      </w:r>
      <w:r w:rsidRPr="003206B1">
        <w:rPr>
          <w:rFonts w:ascii="Cambria" w:hAnsi="Cambria"/>
          <w:b/>
          <w:bCs/>
          <w:sz w:val="28"/>
          <w:szCs w:val="28"/>
        </w:rPr>
        <w:tab/>
        <w:t xml:space="preserve">The </w:t>
      </w:r>
      <w:bookmarkStart w:id="0" w:name="_GoBack"/>
      <w:r w:rsidRPr="003206B1">
        <w:rPr>
          <w:rFonts w:ascii="Cambria" w:hAnsi="Cambria"/>
          <w:b/>
          <w:bCs/>
          <w:sz w:val="28"/>
          <w:szCs w:val="28"/>
        </w:rPr>
        <w:t xml:space="preserve">response </w:t>
      </w:r>
      <w:bookmarkEnd w:id="0"/>
      <w:r w:rsidRPr="003206B1">
        <w:rPr>
          <w:rFonts w:ascii="Cambria" w:hAnsi="Cambria"/>
          <w:b/>
          <w:bCs/>
          <w:sz w:val="28"/>
          <w:szCs w:val="28"/>
        </w:rPr>
        <w:t>to the Song.</w:t>
      </w:r>
      <w:r>
        <w:rPr>
          <w:rFonts w:ascii="Cambria" w:hAnsi="Cambria"/>
          <w:b/>
          <w:bCs/>
          <w:sz w:val="28"/>
          <w:szCs w:val="28"/>
        </w:rPr>
        <w:t xml:space="preserve"> (vv. 15-20)</w:t>
      </w:r>
    </w:p>
    <w:p w14:paraId="0083D60B" w14:textId="0469722A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5C4D5B2C" w14:textId="1EAF7D61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4D69B646" w14:textId="6B827292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06722E66" w14:textId="656AAD22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4880E664" w14:textId="14135988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455E69A8" w14:textId="52083529" w:rsid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1FEC4BA6" w14:textId="77777777" w:rsidR="003206B1" w:rsidRPr="003206B1" w:rsidRDefault="003206B1" w:rsidP="003206B1">
      <w:pPr>
        <w:rPr>
          <w:rFonts w:ascii="Cambria" w:hAnsi="Cambria"/>
          <w:b/>
          <w:bCs/>
          <w:sz w:val="28"/>
          <w:szCs w:val="28"/>
        </w:rPr>
      </w:pPr>
    </w:p>
    <w:p w14:paraId="78EF38E6" w14:textId="0C482FCE" w:rsidR="003206B1" w:rsidRPr="003206B1" w:rsidRDefault="003206B1" w:rsidP="003206B1">
      <w:pPr>
        <w:rPr>
          <w:rFonts w:ascii="Cambria" w:hAnsi="Cambria"/>
          <w:b/>
          <w:bCs/>
          <w:sz w:val="28"/>
          <w:szCs w:val="28"/>
        </w:rPr>
      </w:pPr>
      <w:r w:rsidRPr="003206B1">
        <w:rPr>
          <w:rFonts w:ascii="Cambria" w:hAnsi="Cambria"/>
          <w:b/>
          <w:bCs/>
          <w:sz w:val="28"/>
          <w:szCs w:val="28"/>
        </w:rPr>
        <w:t>Conclusion.</w:t>
      </w:r>
    </w:p>
    <w:p w14:paraId="0E983361" w14:textId="77777777" w:rsidR="003206B1" w:rsidRPr="003206B1" w:rsidRDefault="003206B1" w:rsidP="003206B1">
      <w:pPr>
        <w:rPr>
          <w:rFonts w:ascii="Cambria" w:hAnsi="Cambria"/>
          <w:b/>
          <w:bCs/>
        </w:rPr>
      </w:pPr>
    </w:p>
    <w:p w14:paraId="1E24C2CD" w14:textId="77777777" w:rsidR="003206B1" w:rsidRDefault="003206B1" w:rsidP="003206B1"/>
    <w:p w14:paraId="6A55360B" w14:textId="77777777" w:rsidR="003206B1" w:rsidRDefault="003206B1" w:rsidP="00890AA3">
      <w:pPr>
        <w:jc w:val="center"/>
      </w:pPr>
    </w:p>
    <w:sectPr w:rsidR="003206B1" w:rsidSect="00890A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3"/>
    <w:rsid w:val="000F4743"/>
    <w:rsid w:val="003206B1"/>
    <w:rsid w:val="00890AA3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82BCC"/>
  <w15:chartTrackingRefBased/>
  <w15:docId w15:val="{C103CA57-5848-D049-80B6-739F501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2</cp:revision>
  <cp:lastPrinted>2019-11-27T17:47:00Z</cp:lastPrinted>
  <dcterms:created xsi:type="dcterms:W3CDTF">2019-11-27T17:47:00Z</dcterms:created>
  <dcterms:modified xsi:type="dcterms:W3CDTF">2019-12-14T22:47:00Z</dcterms:modified>
</cp:coreProperties>
</file>